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16FAF" w14:paraId="282B111F" w14:textId="77777777" w:rsidTr="00116FAF">
        <w:tc>
          <w:tcPr>
            <w:tcW w:w="2263" w:type="dxa"/>
          </w:tcPr>
          <w:p w14:paraId="6A7B57BC" w14:textId="1A8E740B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Student Chapter (SC) or Institute where SC is located</w:t>
            </w:r>
          </w:p>
        </w:tc>
        <w:tc>
          <w:tcPr>
            <w:tcW w:w="8193" w:type="dxa"/>
          </w:tcPr>
          <w:p w14:paraId="52F469B0" w14:textId="77777777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676BC84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CE32292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1160595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8E1C40E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16FAF" w14:paraId="63F28F1E" w14:textId="77777777" w:rsidTr="00116FAF">
        <w:tc>
          <w:tcPr>
            <w:tcW w:w="2263" w:type="dxa"/>
          </w:tcPr>
          <w:p w14:paraId="220AB13E" w14:textId="155C7983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Mentor Name</w:t>
            </w:r>
            <w:r w:rsidR="005A1E08">
              <w:rPr>
                <w:rFonts w:ascii="Times New Roman" w:hAnsi="Times New Roman" w:cs="Times New Roman"/>
              </w:rPr>
              <w:t xml:space="preserve"> / Organizing Coordinator</w:t>
            </w:r>
            <w:r>
              <w:rPr>
                <w:rFonts w:ascii="Times New Roman" w:hAnsi="Times New Roman" w:cs="Times New Roman"/>
              </w:rPr>
              <w:t xml:space="preserve"> and Contact Details (Designation, Dept., Mobile and Email)</w:t>
            </w:r>
          </w:p>
        </w:tc>
        <w:tc>
          <w:tcPr>
            <w:tcW w:w="8193" w:type="dxa"/>
          </w:tcPr>
          <w:p w14:paraId="436F06A0" w14:textId="77777777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36ACA8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79DA443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2A01CAA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2537048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F3E4BE7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16FAF" w14:paraId="01D15D1A" w14:textId="77777777" w:rsidTr="00116FAF">
        <w:tc>
          <w:tcPr>
            <w:tcW w:w="2263" w:type="dxa"/>
          </w:tcPr>
          <w:p w14:paraId="51E6A220" w14:textId="4BC27DDA" w:rsidR="00116FAF" w:rsidRPr="005A1E08" w:rsidRDefault="00116FAF" w:rsidP="00116FA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A1E08">
              <w:rPr>
                <w:rFonts w:ascii="Times New Roman" w:hAnsi="Times New Roman" w:cs="Times New Roman"/>
                <w:b/>
                <w:bCs/>
              </w:rPr>
              <w:t>Title of the Proposed Activity</w:t>
            </w:r>
          </w:p>
        </w:tc>
        <w:tc>
          <w:tcPr>
            <w:tcW w:w="8193" w:type="dxa"/>
          </w:tcPr>
          <w:p w14:paraId="0CC1CDC7" w14:textId="77777777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425A584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4822779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7E686E2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16FAF" w14:paraId="2C877987" w14:textId="77777777" w:rsidTr="00116FAF">
        <w:tc>
          <w:tcPr>
            <w:tcW w:w="2263" w:type="dxa"/>
          </w:tcPr>
          <w:p w14:paraId="71138AB2" w14:textId="6452A0B1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Description (max. </w:t>
            </w:r>
            <w:r w:rsidR="005A1E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 words)</w:t>
            </w:r>
          </w:p>
          <w:p w14:paraId="64792E4A" w14:textId="0CEE9B43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[Identify</w:t>
            </w:r>
            <w:r w:rsidR="005A1E08">
              <w:rPr>
                <w:rFonts w:ascii="Times New Roman" w:hAnsi="Times New Roman" w:cs="Times New Roman"/>
              </w:rPr>
              <w:t xml:space="preserve"> specific themes on which the activity will focus and how it the activity would help the student community]</w:t>
            </w:r>
          </w:p>
        </w:tc>
        <w:tc>
          <w:tcPr>
            <w:tcW w:w="8193" w:type="dxa"/>
          </w:tcPr>
          <w:p w14:paraId="0A39BFCF" w14:textId="77777777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205E9C5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D8903DC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743473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D464C50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9C27407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6BF4AB5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B45860B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92EF1B2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4923D3D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933DEAC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522ADA4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7F1A65A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16FAF" w14:paraId="6BEBDBAB" w14:textId="77777777" w:rsidTr="00116FAF">
        <w:tc>
          <w:tcPr>
            <w:tcW w:w="2263" w:type="dxa"/>
          </w:tcPr>
          <w:p w14:paraId="24E114E1" w14:textId="5FB5036B" w:rsidR="00116FAF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Tentative Topics and Resource persons along with duration of the sessions</w:t>
            </w:r>
          </w:p>
        </w:tc>
        <w:tc>
          <w:tcPr>
            <w:tcW w:w="8193" w:type="dxa"/>
          </w:tcPr>
          <w:p w14:paraId="7737E462" w14:textId="77777777" w:rsidR="00116FAF" w:rsidRDefault="00116FAF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8E3592D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CF38CF1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91F8ECF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4C051CB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39C959C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9EB2E3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44490FE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557065A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43F86E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6390A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9EAB342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A1E08" w14:paraId="13030B0C" w14:textId="77777777" w:rsidTr="00116FAF">
        <w:tc>
          <w:tcPr>
            <w:tcW w:w="2263" w:type="dxa"/>
          </w:tcPr>
          <w:p w14:paraId="004314A1" w14:textId="2D8F4946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Tentative breakup of the budget requested</w:t>
            </w:r>
          </w:p>
        </w:tc>
        <w:tc>
          <w:tcPr>
            <w:tcW w:w="8193" w:type="dxa"/>
          </w:tcPr>
          <w:p w14:paraId="64D40CCA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BE6C90E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3B3CF5D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11594B9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EC587B7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4A35A2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B380209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6890015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4F2206F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90CF98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999917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87B0888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A1E08" w14:paraId="6ED6DBD2" w14:textId="77777777" w:rsidTr="00116FAF">
        <w:tc>
          <w:tcPr>
            <w:tcW w:w="2263" w:type="dxa"/>
          </w:tcPr>
          <w:p w14:paraId="49E2CEAF" w14:textId="6FE6EC6B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relevant points</w:t>
            </w:r>
          </w:p>
        </w:tc>
        <w:tc>
          <w:tcPr>
            <w:tcW w:w="8193" w:type="dxa"/>
          </w:tcPr>
          <w:p w14:paraId="04CA003C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FFDCEEA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D1FFA6D" w14:textId="77777777" w:rsidR="005A1E08" w:rsidRDefault="005A1E08" w:rsidP="00116F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8E8D8FB" w14:textId="77777777" w:rsidR="008353B7" w:rsidRPr="00116FAF" w:rsidRDefault="008353B7" w:rsidP="00116FAF">
      <w:pPr>
        <w:pStyle w:val="NoSpacing"/>
        <w:rPr>
          <w:rFonts w:ascii="Times New Roman" w:hAnsi="Times New Roman" w:cs="Times New Roman"/>
        </w:rPr>
      </w:pPr>
    </w:p>
    <w:sectPr w:rsidR="008353B7" w:rsidRPr="00116FAF" w:rsidSect="00430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2E2D" w14:textId="77777777" w:rsidR="00430013" w:rsidRDefault="00430013" w:rsidP="00116FAF">
      <w:pPr>
        <w:spacing w:after="0" w:line="240" w:lineRule="auto"/>
      </w:pPr>
      <w:r>
        <w:separator/>
      </w:r>
    </w:p>
  </w:endnote>
  <w:endnote w:type="continuationSeparator" w:id="0">
    <w:p w14:paraId="3558D13D" w14:textId="77777777" w:rsidR="00430013" w:rsidRDefault="00430013" w:rsidP="0011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EC0E" w14:textId="77777777" w:rsidR="00780299" w:rsidRDefault="00780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AB97" w14:textId="688719AA" w:rsidR="00116FAF" w:rsidRPr="00116FAF" w:rsidRDefault="00116FAF">
    <w:pPr>
      <w:pStyle w:val="Footer"/>
      <w:rPr>
        <w:rFonts w:ascii="Times New Roman" w:hAnsi="Times New Roman" w:cs="Times New Roman"/>
        <w:lang w:val="en-US"/>
      </w:rPr>
    </w:pPr>
    <w:r w:rsidRPr="00116FAF">
      <w:rPr>
        <w:rFonts w:ascii="Times New Roman" w:hAnsi="Times New Roman" w:cs="Times New Roman"/>
        <w:lang w:val="en-US"/>
      </w:rPr>
      <w:t>To be sent to info@rs-india.org, ekta@iitrpr.ac.in, nkakoty@tezu.ernet.in and rg_chittawadigi@blr.amrita.edu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DA4E" w14:textId="77777777" w:rsidR="00780299" w:rsidRDefault="00780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609A" w14:textId="77777777" w:rsidR="00430013" w:rsidRDefault="00430013" w:rsidP="00116FAF">
      <w:pPr>
        <w:spacing w:after="0" w:line="240" w:lineRule="auto"/>
      </w:pPr>
      <w:r>
        <w:separator/>
      </w:r>
    </w:p>
  </w:footnote>
  <w:footnote w:type="continuationSeparator" w:id="0">
    <w:p w14:paraId="29410D89" w14:textId="77777777" w:rsidR="00430013" w:rsidRDefault="00430013" w:rsidP="0011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FCAC" w14:textId="77777777" w:rsidR="00780299" w:rsidRDefault="00780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1555" w14:textId="49FF1752" w:rsidR="005A1E08" w:rsidRPr="005A1E08" w:rsidRDefault="005A1E08" w:rsidP="005A1E08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5A1E08">
      <w:rPr>
        <w:rFonts w:ascii="Times New Roman" w:hAnsi="Times New Roman" w:cs="Times New Roman"/>
        <w:b/>
        <w:bCs/>
        <w:sz w:val="20"/>
        <w:szCs w:val="20"/>
      </w:rPr>
      <w:t xml:space="preserve">Annexure </w:t>
    </w:r>
    <w:r w:rsidR="00780299">
      <w:rPr>
        <w:rFonts w:ascii="Times New Roman" w:hAnsi="Times New Roman" w:cs="Times New Roman"/>
        <w:b/>
        <w:bCs/>
        <w:sz w:val="20"/>
        <w:szCs w:val="20"/>
      </w:rPr>
      <w:t>I</w:t>
    </w:r>
  </w:p>
  <w:p w14:paraId="6FD7DD53" w14:textId="0A5B38E3" w:rsidR="00116FAF" w:rsidRPr="00116FAF" w:rsidRDefault="00116FAF" w:rsidP="00116FAF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16FAF">
      <w:rPr>
        <w:rFonts w:ascii="Times New Roman" w:hAnsi="Times New Roman" w:cs="Times New Roman"/>
        <w:b/>
        <w:bCs/>
        <w:sz w:val="28"/>
        <w:szCs w:val="28"/>
      </w:rPr>
      <w:t>Proposal for TRS-SCALE (Student Chapter Activity for Learning and Enriching)</w:t>
    </w:r>
  </w:p>
  <w:p w14:paraId="372B76F6" w14:textId="7BCDCCB2" w:rsidR="00116FAF" w:rsidRPr="00116FAF" w:rsidRDefault="00116FAF" w:rsidP="00116FAF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</w:t>
    </w:r>
    <w:r w:rsidRPr="00116FAF">
      <w:rPr>
        <w:rFonts w:ascii="Times New Roman" w:hAnsi="Times New Roman" w:cs="Times New Roman"/>
      </w:rPr>
      <w:t>To be completed in one page</w:t>
    </w:r>
    <w:r>
      <w:rPr>
        <w:rFonts w:ascii="Times New Roman" w:hAnsi="Times New Roman" w:cs="Times New Roma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9719" w14:textId="77777777" w:rsidR="00780299" w:rsidRDefault="00780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AF"/>
    <w:rsid w:val="00116FAF"/>
    <w:rsid w:val="00117D06"/>
    <w:rsid w:val="0038402E"/>
    <w:rsid w:val="00430013"/>
    <w:rsid w:val="0046713E"/>
    <w:rsid w:val="005A1E08"/>
    <w:rsid w:val="00616107"/>
    <w:rsid w:val="00780299"/>
    <w:rsid w:val="008353B7"/>
    <w:rsid w:val="008521A5"/>
    <w:rsid w:val="00865D56"/>
    <w:rsid w:val="00B5384F"/>
    <w:rsid w:val="00BE1D79"/>
    <w:rsid w:val="00D64F6A"/>
    <w:rsid w:val="00E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1DAF"/>
  <w15:chartTrackingRefBased/>
  <w15:docId w15:val="{04848BD6-4282-4887-ACBA-F6E41F9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6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AF"/>
  </w:style>
  <w:style w:type="paragraph" w:styleId="Footer">
    <w:name w:val="footer"/>
    <w:basedOn w:val="Normal"/>
    <w:link w:val="FooterChar"/>
    <w:uiPriority w:val="99"/>
    <w:unhideWhenUsed/>
    <w:rsid w:val="00116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AF"/>
  </w:style>
  <w:style w:type="character" w:styleId="Hyperlink">
    <w:name w:val="Hyperlink"/>
    <w:basedOn w:val="DefaultParagraphFont"/>
    <w:uiPriority w:val="99"/>
    <w:unhideWhenUsed/>
    <w:rsid w:val="00116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F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Rajeevlochana Gopalakrishna Chittaw</dc:creator>
  <cp:keywords/>
  <dc:description/>
  <cp:lastModifiedBy>Nayan M Kakoty</cp:lastModifiedBy>
  <cp:revision>2</cp:revision>
  <dcterms:created xsi:type="dcterms:W3CDTF">2024-02-03T12:22:00Z</dcterms:created>
  <dcterms:modified xsi:type="dcterms:W3CDTF">2024-02-05T03:40:00Z</dcterms:modified>
</cp:coreProperties>
</file>